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646" w:rsidRDefault="0071787B">
      <w:r>
        <w:t>Страница 81 упражнение 3(перевести текс письменно, ответить на вопросы письменно)</w:t>
      </w:r>
    </w:p>
    <w:sectPr w:rsidR="00B66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71787B"/>
    <w:rsid w:val="0071787B"/>
    <w:rsid w:val="00B66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2019-02-11T19:00:00Z</dcterms:created>
  <dcterms:modified xsi:type="dcterms:W3CDTF">2019-02-11T19:01:00Z</dcterms:modified>
</cp:coreProperties>
</file>